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EB1FE" w:rsidR="00FD3806" w:rsidRPr="00A72646" w:rsidRDefault="003921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A3666" w:rsidR="00FD3806" w:rsidRPr="002A5E6C" w:rsidRDefault="003921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4EA1A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5CB7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F1253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84163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993C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959D6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048C6" w:rsidR="00B87ED3" w:rsidRPr="00AF0D95" w:rsidRDefault="003921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6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80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2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F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32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3C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6C742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D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75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7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6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B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6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6F3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E5E7A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3AF99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3646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2D0A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C9D7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67092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483D8" w:rsidR="00B87ED3" w:rsidRPr="00AF0D95" w:rsidRDefault="003921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4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6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D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80DA0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BC69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0B3F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A7E71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6B92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A836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88D1F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6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0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AA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68A30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33217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3AA83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1910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54814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5727F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031A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57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4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BC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DD77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EED5B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BD938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A28B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766B2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D796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38C2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E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A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8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3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C71E6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22636" w:rsidR="00B87ED3" w:rsidRPr="00AF0D95" w:rsidRDefault="003921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AF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6D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6D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4B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E4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A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D0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E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0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F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9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E4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DFA8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12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