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9891F" w:rsidR="00FD3806" w:rsidRPr="00A72646" w:rsidRDefault="00672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39C72" w:rsidR="00FD3806" w:rsidRPr="002A5E6C" w:rsidRDefault="00672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FBB2F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2ACEA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65A1B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B73F9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2AED0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E1EF7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D54B" w:rsidR="00B87ED3" w:rsidRPr="00AF0D95" w:rsidRDefault="00672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E3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C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7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B5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F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B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5D2D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2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A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3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3D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C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9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AAA2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05AA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3ADA5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E0D2D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1DF4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1B53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98B6" w:rsidR="00B87ED3" w:rsidRPr="00AF0D95" w:rsidRDefault="00672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3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4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E04A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C6B5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66870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0285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3E15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E232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38F1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C9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7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4B6B8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4806C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C08A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2EFB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5CAD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FC62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32D0B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F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1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3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3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E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8E98E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C6656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684B6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B24D6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8ECA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7AF2E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CBA5A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5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E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EA039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2A3B6" w:rsidR="00B87ED3" w:rsidRPr="00AF0D95" w:rsidRDefault="00672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91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A8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C9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2A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9C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D5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AF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3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8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8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9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48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52BA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60F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