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ED7C9" w:rsidR="00FD3806" w:rsidRPr="00A72646" w:rsidRDefault="000B3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15F09" w:rsidR="00FD3806" w:rsidRPr="002A5E6C" w:rsidRDefault="000B3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E8662" w:rsidR="00B87ED3" w:rsidRPr="00AF0D95" w:rsidRDefault="000B3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16EE2" w:rsidR="00B87ED3" w:rsidRPr="00AF0D95" w:rsidRDefault="000B3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5064D" w:rsidR="00B87ED3" w:rsidRPr="00AF0D95" w:rsidRDefault="000B3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487FC" w:rsidR="00B87ED3" w:rsidRPr="00AF0D95" w:rsidRDefault="000B3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58607" w:rsidR="00B87ED3" w:rsidRPr="00AF0D95" w:rsidRDefault="000B3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055D4" w:rsidR="00B87ED3" w:rsidRPr="00AF0D95" w:rsidRDefault="000B3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9978F" w:rsidR="00B87ED3" w:rsidRPr="00AF0D95" w:rsidRDefault="000B3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8F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93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73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04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71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B1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37ABD" w:rsidR="00B87ED3" w:rsidRPr="00AF0D95" w:rsidRDefault="000B3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58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7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1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61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8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8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75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2BC7F" w:rsidR="00B87ED3" w:rsidRPr="00AF0D95" w:rsidRDefault="000B3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B4BB" w:rsidR="00B87ED3" w:rsidRPr="00AF0D95" w:rsidRDefault="000B3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29B2F" w:rsidR="00B87ED3" w:rsidRPr="00AF0D95" w:rsidRDefault="000B3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47DC8" w:rsidR="00B87ED3" w:rsidRPr="00AF0D95" w:rsidRDefault="000B3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C7663" w:rsidR="00B87ED3" w:rsidRPr="00AF0D95" w:rsidRDefault="000B3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12BA2" w:rsidR="00B87ED3" w:rsidRPr="00AF0D95" w:rsidRDefault="000B3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078C1" w:rsidR="00B87ED3" w:rsidRPr="00AF0D95" w:rsidRDefault="000B3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5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84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A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3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7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C2198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0D936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B2892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573AE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842E5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7252E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73367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9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3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A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A34B1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B7E2F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46826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EE7EE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76B18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CFCF0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F0034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A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382F4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86CA6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E48C9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F484E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4A43D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0EF0C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C3A1D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D2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3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D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7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E597D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B3221" w:rsidR="00B87ED3" w:rsidRPr="00AF0D95" w:rsidRDefault="000B3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42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3D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4D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DA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90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2BE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DED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B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5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9A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E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45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2D1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ECD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