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64255" w:rsidR="00FD3806" w:rsidRPr="00A72646" w:rsidRDefault="000E0F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118F2" w:rsidR="00FD3806" w:rsidRPr="002A5E6C" w:rsidRDefault="000E0F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84731" w:rsidR="00B87ED3" w:rsidRPr="00AF0D95" w:rsidRDefault="000E0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D331" w:rsidR="00B87ED3" w:rsidRPr="00AF0D95" w:rsidRDefault="000E0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377A2" w:rsidR="00B87ED3" w:rsidRPr="00AF0D95" w:rsidRDefault="000E0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AD70" w:rsidR="00B87ED3" w:rsidRPr="00AF0D95" w:rsidRDefault="000E0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A3EC" w:rsidR="00B87ED3" w:rsidRPr="00AF0D95" w:rsidRDefault="000E0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C28C" w:rsidR="00B87ED3" w:rsidRPr="00AF0D95" w:rsidRDefault="000E0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88BC5" w:rsidR="00B87ED3" w:rsidRPr="00AF0D95" w:rsidRDefault="000E0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B8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41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3C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9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12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3C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9D27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C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B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9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5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0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3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C3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49917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1649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77FD5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CE55D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0E695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16FC6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ABEA0" w:rsidR="00B87ED3" w:rsidRPr="00AF0D95" w:rsidRDefault="000E0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E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C9C3D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C30EB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57B83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9808A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89B9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6082F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D1F7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2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E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9B45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CE3BC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F6380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E62B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29A7C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482D6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E1A67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2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9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F55E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D5F9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E295C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AA5CE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D4423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23D98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ED52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4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F15AE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9FFE0" w:rsidR="00B87ED3" w:rsidRPr="00AF0D95" w:rsidRDefault="000E0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C2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98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5D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C0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25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9F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CA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E8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C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6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A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1E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EB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FBA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