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7E93D" w:rsidR="00FD3806" w:rsidRPr="00A72646" w:rsidRDefault="00463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50B98" w:rsidR="00FD3806" w:rsidRPr="002A5E6C" w:rsidRDefault="00463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9F80C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3A6BB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E342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CDD20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EC1C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C81EA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B853" w:rsidR="00B87ED3" w:rsidRPr="00AF0D95" w:rsidRDefault="0046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8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52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4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E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A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B6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DB61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E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7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7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1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1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C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8CDC0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714E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39D66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9E993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134F4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FD67F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7B8E3" w:rsidR="00B87ED3" w:rsidRPr="00AF0D95" w:rsidRDefault="0046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9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43A92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4FD5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FA27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4E69A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9254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FEB0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63059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A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C7E9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4A99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B882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3E050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D2AA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0E6F3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95FB3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2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9C389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7F1D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B32F3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87E4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696E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D8D48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2438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F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3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ED2F4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2BBA1" w:rsidR="00B87ED3" w:rsidRPr="00AF0D95" w:rsidRDefault="0046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C2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87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D6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AF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24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AF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14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2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1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B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08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94F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3303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