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9A41A" w:rsidR="00FD3806" w:rsidRPr="00A72646" w:rsidRDefault="005C43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6FF91" w:rsidR="00FD3806" w:rsidRPr="002A5E6C" w:rsidRDefault="005C43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6F52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497E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E13F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87948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69258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62A8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BF25" w:rsidR="00B87ED3" w:rsidRPr="00AF0D95" w:rsidRDefault="005C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6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A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7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0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6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93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C50F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B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3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2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C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B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6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B2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036BB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A2ED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5569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F27D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977F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DA22D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36871" w:rsidR="00B87ED3" w:rsidRPr="00AF0D95" w:rsidRDefault="005C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9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7ECA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8B3FF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DA6C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F487B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5470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4511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6086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E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9AEB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D46F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1E74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EA5F0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CD655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1F09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05C69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2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E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4868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60BFE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8B9C4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7B48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A9921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AB146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E559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5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4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EA3A8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ABD0C" w:rsidR="00B87ED3" w:rsidRPr="00AF0D95" w:rsidRDefault="005C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4C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AB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5C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0C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BF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59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C3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A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2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1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3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A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A2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432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