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12572" w:rsidR="00FD3806" w:rsidRPr="00A72646" w:rsidRDefault="00334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8B447" w:rsidR="00FD3806" w:rsidRPr="002A5E6C" w:rsidRDefault="00334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FEF8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54F7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47C5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7EDBD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FE492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B98B0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3188A" w:rsidR="00B87ED3" w:rsidRPr="00AF0D95" w:rsidRDefault="0033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6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5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C3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A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D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30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7808F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7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5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6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B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8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7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E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7A4CA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A9614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0316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60B4E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116F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A7E4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8F51" w:rsidR="00B87ED3" w:rsidRPr="00AF0D95" w:rsidRDefault="0033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C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4452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1203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1C47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0CBC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A90C1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DD55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E16D3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D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8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7B30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FE96F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0AF1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B5CA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BCAD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7269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9CED4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D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9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0AA4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8756D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D798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FC8B1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3D26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5E86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651D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D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69F7E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21940" w:rsidR="00B87ED3" w:rsidRPr="00AF0D95" w:rsidRDefault="0033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51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43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64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9B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B2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1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DF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8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B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0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D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86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BF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265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