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1DA4F" w:rsidR="00FD3806" w:rsidRPr="00A72646" w:rsidRDefault="00EC1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F167A" w:rsidR="00FD3806" w:rsidRPr="002A5E6C" w:rsidRDefault="00EC1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ED96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204F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519E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3B75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3413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F544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0B2AE" w:rsidR="00B87ED3" w:rsidRPr="00AF0D95" w:rsidRDefault="00EC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F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F2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0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3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9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F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178A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1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7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1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8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5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B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D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9F93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B74D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E7E0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1C87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D664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8385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C7D9" w:rsidR="00B87ED3" w:rsidRPr="00AF0D95" w:rsidRDefault="00EC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7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7A1A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3525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5FB06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3C81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A303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3A841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09898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C349" w:rsidR="00B87ED3" w:rsidRPr="00AF0D95" w:rsidRDefault="00EC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B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1BE0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642A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A8526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F8E0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FA4D3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766A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ED0B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9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14642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CCB5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76EB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19BBD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F6B1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5E0B0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63CA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0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4C917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EDFF0" w:rsidR="00B87ED3" w:rsidRPr="00AF0D95" w:rsidRDefault="00EC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61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2A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75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B4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66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3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81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A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2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1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5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32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DF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0D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