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F88EA" w:rsidR="00FD3806" w:rsidRPr="00A72646" w:rsidRDefault="00315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8F7DE" w:rsidR="00FD3806" w:rsidRPr="002A5E6C" w:rsidRDefault="00315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405A9" w:rsidR="00B87ED3" w:rsidRPr="00AF0D95" w:rsidRDefault="003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E6FD" w:rsidR="00B87ED3" w:rsidRPr="00AF0D95" w:rsidRDefault="003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945AA" w:rsidR="00B87ED3" w:rsidRPr="00AF0D95" w:rsidRDefault="003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7503D" w:rsidR="00B87ED3" w:rsidRPr="00AF0D95" w:rsidRDefault="003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958BE" w:rsidR="00B87ED3" w:rsidRPr="00AF0D95" w:rsidRDefault="003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122F5" w:rsidR="00B87ED3" w:rsidRPr="00AF0D95" w:rsidRDefault="003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0CD9E" w:rsidR="00B87ED3" w:rsidRPr="00AF0D95" w:rsidRDefault="003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46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B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62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9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89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8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230C8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2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B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3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2F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0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C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6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4CBBB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99E8C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2037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7FC0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2C62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60A3E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50402" w:rsidR="00B87ED3" w:rsidRPr="00AF0D95" w:rsidRDefault="003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B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8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75C5B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32A96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3D916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1078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CF78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16BD0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F1A1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0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1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A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ADC33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D3570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4E997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9E79F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8681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BB6BF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B518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8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0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0E84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9360B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E5E63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E26F2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56214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9B46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26990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B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28A20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54A49" w:rsidR="00B87ED3" w:rsidRPr="00AF0D95" w:rsidRDefault="003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69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AD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E1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58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51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89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FF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F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A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1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D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8E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C2B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F7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