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1537A" w:rsidR="00FD3806" w:rsidRPr="00A72646" w:rsidRDefault="00936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E841E" w:rsidR="00FD3806" w:rsidRPr="002A5E6C" w:rsidRDefault="00936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A458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6AD02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4B1E1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CBB2B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4926E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CBBD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66035" w:rsidR="00B87ED3" w:rsidRPr="00AF0D95" w:rsidRDefault="00936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5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0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9B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9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2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C94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41A7D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E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9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E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D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8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9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EF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DF4E5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F8E5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722DF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D64A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44B55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00F5E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AA21" w:rsidR="00B87ED3" w:rsidRPr="00AF0D95" w:rsidRDefault="00936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8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8A9C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6734D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637DF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8C06E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83C1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058CF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A586F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25017" w:rsidR="00B87ED3" w:rsidRPr="00AF0D95" w:rsidRDefault="00936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2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3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5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0DC63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AD48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137D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94B00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15AED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C9FB8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F057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3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3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F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B4E14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8884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28962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D3DE8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B4CB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51BE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5F1BB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F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4777" w:rsidR="00B87ED3" w:rsidRPr="00AF0D95" w:rsidRDefault="00936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5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589FE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F7D1C" w:rsidR="00B87ED3" w:rsidRPr="00AF0D95" w:rsidRDefault="00936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5A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85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81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FF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42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0B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8F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F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29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6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E6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F70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63A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