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55D393" w:rsidR="00FD3806" w:rsidRPr="00A72646" w:rsidRDefault="00E61D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ABC3ED" w:rsidR="00FD3806" w:rsidRPr="002A5E6C" w:rsidRDefault="00E61D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A54E1" w:rsidR="00B87ED3" w:rsidRPr="00AF0D95" w:rsidRDefault="00E61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A73E4" w:rsidR="00B87ED3" w:rsidRPr="00AF0D95" w:rsidRDefault="00E61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2AB28" w:rsidR="00B87ED3" w:rsidRPr="00AF0D95" w:rsidRDefault="00E61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AF8F1" w:rsidR="00B87ED3" w:rsidRPr="00AF0D95" w:rsidRDefault="00E61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E243D" w:rsidR="00B87ED3" w:rsidRPr="00AF0D95" w:rsidRDefault="00E61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50BD6" w:rsidR="00B87ED3" w:rsidRPr="00AF0D95" w:rsidRDefault="00E61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F6C41" w:rsidR="00B87ED3" w:rsidRPr="00AF0D95" w:rsidRDefault="00E61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26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BB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BF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7E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49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F2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57118" w:rsidR="00B87ED3" w:rsidRPr="00AF0D95" w:rsidRDefault="00E6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8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78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82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B2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B8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CA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08E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90148" w:rsidR="00B87ED3" w:rsidRPr="00AF0D95" w:rsidRDefault="00E6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555AE" w:rsidR="00B87ED3" w:rsidRPr="00AF0D95" w:rsidRDefault="00E6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62CED" w:rsidR="00B87ED3" w:rsidRPr="00AF0D95" w:rsidRDefault="00E6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3778D" w:rsidR="00B87ED3" w:rsidRPr="00AF0D95" w:rsidRDefault="00E6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D4C23" w:rsidR="00B87ED3" w:rsidRPr="00AF0D95" w:rsidRDefault="00E6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11056" w:rsidR="00B87ED3" w:rsidRPr="00AF0D95" w:rsidRDefault="00E6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C481E" w:rsidR="00B87ED3" w:rsidRPr="00AF0D95" w:rsidRDefault="00E61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31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4C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6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E1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E9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C9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78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DA59D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4816A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775F2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EE4F0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F00FD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9E2A2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615CD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74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5A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49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1B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5D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84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F4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AAC6B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CAF53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7B6FA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3DAF5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A2360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2FDEF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DCB28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5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EC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37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3C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BE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46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77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3178A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B28CF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CFFEB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A7640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6A456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95346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6C886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AE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93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29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76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B5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C6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78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9E7AC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2D35C0" w:rsidR="00B87ED3" w:rsidRPr="00AF0D95" w:rsidRDefault="00E61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528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22E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F69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78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8F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A97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740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C4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DB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3E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85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D6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C92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1AB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7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