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7ACC1" w:rsidR="00FD3806" w:rsidRPr="00A72646" w:rsidRDefault="00025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0AF0C" w:rsidR="00FD3806" w:rsidRPr="002A5E6C" w:rsidRDefault="00025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00D06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BA63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435B6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519EE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3F94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D90B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3750C" w:rsidR="00B87ED3" w:rsidRPr="00AF0D95" w:rsidRDefault="0002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1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3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B7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0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B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6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6264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6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5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1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0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A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CCB50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1282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30A2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153D1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C61E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BB24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6ACC" w:rsidR="00B87ED3" w:rsidRPr="00AF0D95" w:rsidRDefault="0002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99E7" w:rsidR="00B87ED3" w:rsidRPr="00AF0D95" w:rsidRDefault="00025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F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179A9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86FF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57A8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71D7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3736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BDE38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56AA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D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8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EB7C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7F076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B9D0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9AB8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12B4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7354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F5EA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0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0CB11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5B34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7051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AF46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C9EE6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2B58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E132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3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6CFC5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9E361" w:rsidR="00B87ED3" w:rsidRPr="00AF0D95" w:rsidRDefault="0002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52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1E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91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4E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1D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5D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A4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2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8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C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80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80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D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