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2BB35" w:rsidR="00FD3806" w:rsidRPr="00A72646" w:rsidRDefault="00172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CD66B" w:rsidR="00FD3806" w:rsidRPr="002A5E6C" w:rsidRDefault="00172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52A65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48653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21A9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59E58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386A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C6E04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A3E2" w:rsidR="00B87ED3" w:rsidRPr="00AF0D95" w:rsidRDefault="00172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C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B5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9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C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F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4E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9A98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E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B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5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4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A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A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9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8E18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CA4E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F9D3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34CB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FEA8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B0E82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66E3" w:rsidR="00B87ED3" w:rsidRPr="00AF0D95" w:rsidRDefault="00172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D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6E93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0947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4A496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D2AB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A445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57BF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737E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9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C56C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DE30D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2B4B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0B8E5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6F1D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AF98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A9E9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2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3EA14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A13C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24D0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6E43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CB25D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9883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31E5D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9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B7EFD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B530C" w:rsidR="00B87ED3" w:rsidRPr="00AF0D95" w:rsidRDefault="00172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7F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53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7C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8C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DF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53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4D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5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1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E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CB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D9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E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