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8D938" w:rsidR="00061896" w:rsidRPr="005F4693" w:rsidRDefault="00775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C80A0" w:rsidR="00061896" w:rsidRPr="00E407AC" w:rsidRDefault="00775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7DE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1CF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838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941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709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349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358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A56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00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0D5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C5A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AE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C4C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A36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3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F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9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8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6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7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46D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1A9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A77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38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0BC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3B7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71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4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8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8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1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9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E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A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E28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70E4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B2E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DDD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3B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EA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A1E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E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6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1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C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6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3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BB9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C70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B86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A6D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C6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F62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754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5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6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E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9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4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9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CD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5C9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60B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B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B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0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A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4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C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8F3" w:rsidRDefault="00775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