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1D3D9" w:rsidR="00061896" w:rsidRPr="005F4693" w:rsidRDefault="006C0F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E53F1" w:rsidR="00061896" w:rsidRPr="00E407AC" w:rsidRDefault="006C0F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5B7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3FEC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CA0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D609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604B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0748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81E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E7E6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3B2A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BE41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443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7280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12BB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20F2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2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3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1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7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1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D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E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A965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A9F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380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DA28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123E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CB5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D7AC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4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5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7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7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7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E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3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9340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7466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F09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ACB2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B3B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73B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43E7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1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4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3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62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C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C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5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6677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D34B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D380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D4EF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FE0C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20E1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26C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3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2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A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E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B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B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8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1AA6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324A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7481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7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95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1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A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6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9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0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0F1A" w:rsidRDefault="006C0F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D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1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2019-12-12T15:31:00.0000000Z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