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6DB26" w:rsidR="00061896" w:rsidRPr="005F4693" w:rsidRDefault="002C4B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DC26E" w:rsidR="00061896" w:rsidRPr="00E407AC" w:rsidRDefault="002C4B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855F" w:rsidR="00FC15B4" w:rsidRPr="00D11D17" w:rsidRDefault="002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DCA7" w:rsidR="00FC15B4" w:rsidRPr="00D11D17" w:rsidRDefault="002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1D72" w:rsidR="00FC15B4" w:rsidRPr="00D11D17" w:rsidRDefault="002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2A72" w:rsidR="00FC15B4" w:rsidRPr="00D11D17" w:rsidRDefault="002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3A16" w:rsidR="00FC15B4" w:rsidRPr="00D11D17" w:rsidRDefault="002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4D52" w:rsidR="00FC15B4" w:rsidRPr="00D11D17" w:rsidRDefault="002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BB98" w:rsidR="00FC15B4" w:rsidRPr="00D11D17" w:rsidRDefault="002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59C9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435E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514F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2D14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D29A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3434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7C94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D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9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D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3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4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D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0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38FC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A3A8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57AD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4569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5331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BCB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A9C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8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4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8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7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2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3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2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5669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4B06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5266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F1D1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E9F4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C258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52F7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6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C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0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2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8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E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2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C6B7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7D2E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F838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CCD4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6F90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AF47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375A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F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B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D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C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3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0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8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003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8B87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676D" w:rsidR="009A6C64" w:rsidRPr="00C2583D" w:rsidRDefault="002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C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BD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A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0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2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3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2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B56" w:rsidRDefault="002C4B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B5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DA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