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7DD1A" w:rsidR="00061896" w:rsidRPr="005F4693" w:rsidRDefault="00E07E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2F20E" w:rsidR="00061896" w:rsidRPr="00E407AC" w:rsidRDefault="00E07E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4CF6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AED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B756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E263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BEA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F046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C1B6" w:rsidR="00FC15B4" w:rsidRPr="00D11D17" w:rsidRDefault="00E0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8928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381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924B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F3CD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2FCF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4338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493E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B7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8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F2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B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96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7B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A2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4020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E56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C090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FD44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20E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AC37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CB05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09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8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EE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64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1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4F7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7C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6090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8651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DEB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E197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C79C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B86E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CA62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39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2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9D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76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2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22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9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9943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7740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F30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6D7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3D6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17DD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DAF2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9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0B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8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05A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59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D7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A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2D1E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BF96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D48C" w:rsidR="009A6C64" w:rsidRPr="00C2583D" w:rsidRDefault="00E0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3C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87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5F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86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DC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E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4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7E8E" w:rsidRDefault="00E07E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4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