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CAF7F" w:rsidR="00061896" w:rsidRPr="005F4693" w:rsidRDefault="002F4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4CD39" w:rsidR="00061896" w:rsidRPr="00E407AC" w:rsidRDefault="002F4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B16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259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9BB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D35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B68B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34C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D81E" w:rsidR="00FC15B4" w:rsidRPr="00D11D17" w:rsidRDefault="002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72C1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3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8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B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C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7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4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E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CAA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DF2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2F8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679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A97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D92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B29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7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B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1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9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A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2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4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0A3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1E0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ABC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0AB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E9B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511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9C2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9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C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6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F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0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F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F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72B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BC6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6C0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DD6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5C3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C237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5E3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D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4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2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1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4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2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6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B7B2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E01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FDA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B13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6B4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C8DC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8F8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3D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E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D3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1F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E7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3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95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6CF1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1546" w:rsidR="009A6C64" w:rsidRPr="00C2583D" w:rsidRDefault="002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0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7B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F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0B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A2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2C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B3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7AF" w:rsidRDefault="002F47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