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B2963" w:rsidR="00061896" w:rsidRPr="005F4693" w:rsidRDefault="00054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DCB0A" w:rsidR="00061896" w:rsidRPr="00E407AC" w:rsidRDefault="00054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395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9D1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DC6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44B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037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FA4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FCA" w:rsidR="00FC15B4" w:rsidRPr="00D11D17" w:rsidRDefault="000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D6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A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6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1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6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F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3CAEE" w:rsidR="00DE76F3" w:rsidRPr="0026478E" w:rsidRDefault="00054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F69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6D0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6FF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0A5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52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7E1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1D7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E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F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7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B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5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1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C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1AE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65F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9F5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89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522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BED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7A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E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5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C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9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B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4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0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6C3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21A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9F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39F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ECF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945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B3B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2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C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D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1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E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1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3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CD0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FB8D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743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B895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3D6F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2E8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166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9C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E4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DA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32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A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1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1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A991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80E6" w:rsidR="009A6C64" w:rsidRPr="00C2583D" w:rsidRDefault="000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E7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4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59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0E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C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E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5C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929" w:rsidRDefault="000549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