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11807" w:rsidR="00061896" w:rsidRPr="005F4693" w:rsidRDefault="00155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64EED" w:rsidR="00061896" w:rsidRPr="00E407AC" w:rsidRDefault="00155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1D13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F2A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4A7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96F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4C2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989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0A5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619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B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3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D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B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4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6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1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5E6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6CB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F4B8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99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E7E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44A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4CA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1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E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D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2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2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A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8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8D9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850C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B97E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4FA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87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DF9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BBA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3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D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3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6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7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7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0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C1C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A844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80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160C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3D1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337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D8A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B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6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2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8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2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3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3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FB3C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217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0A3B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63E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2F4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5B6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5383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01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C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91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6C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DD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2B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9B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F89B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C273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4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8C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1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CF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07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2B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E9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4BB" w:rsidRDefault="001554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