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A955C" w:rsidR="00061896" w:rsidRPr="005F4693" w:rsidRDefault="008A5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73F7C" w:rsidR="00061896" w:rsidRPr="00E407AC" w:rsidRDefault="008A5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2B1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A69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071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C42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BE4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1B3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CB9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F75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6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4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9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3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F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F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9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33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1F3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76A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D9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280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CBF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9AD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0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8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D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C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7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2DE75" w:rsidR="00DE76F3" w:rsidRPr="0026478E" w:rsidRDefault="008A5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5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34CA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22A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22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3EA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8E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196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699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4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F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3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0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A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4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A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E8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02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A3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69F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708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250E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6E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5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6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D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9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6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3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0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4F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8E6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1116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794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D40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ABE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47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90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E3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B2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73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15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F3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7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8E4D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0BB6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25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D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0F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CE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AF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52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D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24C" w:rsidRDefault="008A52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524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