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66749" w:rsidR="00061896" w:rsidRPr="005F4693" w:rsidRDefault="00946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98B65" w:rsidR="00061896" w:rsidRPr="00E407AC" w:rsidRDefault="00946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0AD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163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357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5BB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126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1C7C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EBF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4373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1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C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C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6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9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D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F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E1D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B29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2E5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A26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17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3DE7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A3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D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C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5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B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0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8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7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E8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67E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AA1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4C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A11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22A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821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7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0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6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D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2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C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F68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6D8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78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41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03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935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B18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F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8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4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F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2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2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1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E2D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AE8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6A7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E8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2A3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2DF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78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3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5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7A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76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6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09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1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E01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41B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4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2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1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4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E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C9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0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08F" w:rsidRDefault="009460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08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