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6ABB7" w:rsidR="00061896" w:rsidRPr="005F4693" w:rsidRDefault="006869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D1637" w:rsidR="00061896" w:rsidRPr="00E407AC" w:rsidRDefault="006869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121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EAB0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E641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BE8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377D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77AE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9F5A" w:rsidR="00FC15B4" w:rsidRPr="00D11D17" w:rsidRDefault="00686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A9E4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21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7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5F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7A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0C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8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D9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5A6A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4DC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56C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C994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7C6C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6108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2F809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9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DE9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70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4F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6A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C5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A2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2AD6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87A6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D1DB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79B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1DA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128F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1F9E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F9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9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E9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3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9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7B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8E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FC7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7C38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A414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857B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525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E1E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80BC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6C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53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35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B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2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60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A7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9AB8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7C8A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35A8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34E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F7D7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895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B620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EA5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2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36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1C3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8D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23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A8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9AE1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3077" w:rsidR="009A6C64" w:rsidRPr="00C2583D" w:rsidRDefault="00686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7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6D6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113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CF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430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49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7C7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C61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69ED" w:rsidRDefault="006869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