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F282B" w:rsidR="00061896" w:rsidRPr="005F4693" w:rsidRDefault="00581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A834C" w:rsidR="00061896" w:rsidRPr="00E407AC" w:rsidRDefault="00581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87C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258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482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308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338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BC0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E79" w:rsidR="00FC15B4" w:rsidRPr="00D11D17" w:rsidRDefault="005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AD8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8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5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5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1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A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5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E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7431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7A5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7D9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FF2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EB0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84A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0A3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D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8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9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2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D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5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3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A56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BBE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737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6D8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44E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445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50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0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3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D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D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1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0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3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A83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8A95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757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516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7F90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AA7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1AA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5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8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F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8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0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3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C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A9F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4DF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B61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C3E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231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827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2C1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E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F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15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4B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B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C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9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73F7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A70D" w:rsidR="009A6C64" w:rsidRPr="00C2583D" w:rsidRDefault="005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35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5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C7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7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34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5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1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E0F" w:rsidRDefault="00581E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F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