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E5209" w:rsidR="00380DB3" w:rsidRPr="0068293E" w:rsidRDefault="00AB1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2AE59" w:rsidR="00380DB3" w:rsidRPr="0068293E" w:rsidRDefault="00AB1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A7595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E5D47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38466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7CDEC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AF198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DED76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A7FF5" w:rsidR="00240DC4" w:rsidRPr="00B03D55" w:rsidRDefault="00AB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5E39C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65118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A24E5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FD9EA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82C8D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729E0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51D35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9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1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6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7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1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E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E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2815C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D4898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4D075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8E200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9ECB1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C140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5A374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9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6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2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A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3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C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D3D2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10E04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B5AB2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00CC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4A0CE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88834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AB703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3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3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A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E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B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EA5CA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475F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63719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314D1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102FE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249E8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7F57A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3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C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2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C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1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8BC58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4559E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E280E" w:rsidR="009A6C64" w:rsidRPr="00730585" w:rsidRDefault="00AB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40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4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6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C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E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3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D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C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6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957" w:rsidRPr="00B537C7" w:rsidRDefault="00AB1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95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