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71B2D" w:rsidR="00380DB3" w:rsidRPr="0068293E" w:rsidRDefault="005006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01C93" w:rsidR="00380DB3" w:rsidRPr="0068293E" w:rsidRDefault="005006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9AE4F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4BD0C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DA8BC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3427D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D54E3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EA8F1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CC2D9" w:rsidR="00240DC4" w:rsidRPr="00B03D55" w:rsidRDefault="005006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C37F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1FD76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DB62C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F316E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23A1F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D84C2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F96BE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C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5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2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49EB6" w:rsidR="001835FB" w:rsidRPr="00DA1511" w:rsidRDefault="005006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C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A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6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BA0D4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863F1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3A70A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6C200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A0225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B37B0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7AB91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E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B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D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1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4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D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4818A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5E28D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2B6C3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CCBDB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171C9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A7DB2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1E096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A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1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A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5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6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4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1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F33AE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7EA5E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E8FCA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4EFA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93F4C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580C5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8ED6C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E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6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E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0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E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9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9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1473C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C85A0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3D7BF" w:rsidR="009A6C64" w:rsidRPr="00730585" w:rsidRDefault="00500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4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9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C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B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6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8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B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8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0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C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672" w:rsidRPr="00B537C7" w:rsidRDefault="00500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67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