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78561" w:rsidR="00380DB3" w:rsidRPr="0068293E" w:rsidRDefault="00D27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53F80" w:rsidR="00380DB3" w:rsidRPr="0068293E" w:rsidRDefault="00D27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6D7CA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597B5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543BF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087D3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98BAF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AB8F3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C0DB3" w:rsidR="00240DC4" w:rsidRPr="00B03D55" w:rsidRDefault="00D27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132C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D9E73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F057B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491DB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59DBD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47F50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7154F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4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C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9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5A94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1893C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7382F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A9F1D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6D79E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8F433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EBBB6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3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A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3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7D63F" w:rsidR="001835FB" w:rsidRPr="00DA1511" w:rsidRDefault="00D27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A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D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3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D3EEB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7F4A6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8DDD5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1A17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8C088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18D54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7EC32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3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3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8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F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7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D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C0FC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64D28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0662A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113BC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5FF78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61B0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28BAB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D3CF" w:rsidR="001835FB" w:rsidRPr="00DA1511" w:rsidRDefault="00D27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C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E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6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C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4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6BECA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4468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69E8D" w:rsidR="009A6C64" w:rsidRPr="00730585" w:rsidRDefault="00D27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7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5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0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D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2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3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D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8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6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5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D21" w:rsidRPr="00B537C7" w:rsidRDefault="00D27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D2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