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3D678" w:rsidR="00380DB3" w:rsidRPr="0068293E" w:rsidRDefault="00593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1DD12" w:rsidR="00380DB3" w:rsidRPr="0068293E" w:rsidRDefault="00593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19258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8BE10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584B3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D22A9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D2E80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844B6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D13D1" w:rsidR="00240DC4" w:rsidRPr="00B03D55" w:rsidRDefault="00593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765FC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55AC3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54A4D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BDE2E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D4BDE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5281C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43CA3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0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7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0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D2E8" w:rsidR="001835FB" w:rsidRPr="00DA1511" w:rsidRDefault="00593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4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0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7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F07CF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F4F01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BE721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AD3EB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CA921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2FD7E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216F3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B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6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E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0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1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3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7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EF86E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7BEA9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6DDF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E4084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FEA6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AF9C2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0D78C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D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A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5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D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6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C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9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31BE8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90E1B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479A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0E06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DE045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1E783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189EA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2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E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C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1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B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4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727A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07D70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AEC98" w:rsidR="009A6C64" w:rsidRPr="00730585" w:rsidRDefault="0059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2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9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7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E1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5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8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9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1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2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B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200" w:rsidRPr="00B537C7" w:rsidRDefault="00593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20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