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B1531" w:rsidR="00380DB3" w:rsidRPr="0068293E" w:rsidRDefault="007D5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8032A" w:rsidR="00380DB3" w:rsidRPr="0068293E" w:rsidRDefault="007D5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B901A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DE54E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90499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C7E64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5AE00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B0278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9B9E0" w:rsidR="00240DC4" w:rsidRPr="00B03D55" w:rsidRDefault="007D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81A6D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092C1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0FB12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9EE33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C750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ADA52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504A3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A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A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C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4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D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6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85A70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8E89E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7B58A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F442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B0459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7444C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F7265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2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0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C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2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3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4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20D6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2F0CA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C6296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869E1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2D655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D4C28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BBF65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D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D01E0" w:rsidR="001835FB" w:rsidRPr="00DA1511" w:rsidRDefault="007D5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F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2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5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F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A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5482E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3B52C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93B8B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9F657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176C8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0FE8A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A1B9B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E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A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C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6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1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16CD3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F5ACF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7D1C5" w:rsidR="009A6C64" w:rsidRPr="00730585" w:rsidRDefault="007D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36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7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4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4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8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B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7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B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5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2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305" w:rsidRPr="00B537C7" w:rsidRDefault="007D5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30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