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EF1B7" w:rsidR="00380DB3" w:rsidRPr="0068293E" w:rsidRDefault="000B6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F87BC" w:rsidR="00380DB3" w:rsidRPr="0068293E" w:rsidRDefault="000B6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090BE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D57FC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77DF9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EABCD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9E3C1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0C597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FA7DF" w:rsidR="00240DC4" w:rsidRPr="00B03D55" w:rsidRDefault="000B6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DE357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4A215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3A4D8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C01CE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C8D2C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08B0E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80252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7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B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7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D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0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3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D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FD71E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A2162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E5FFF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D31BD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365A2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B0212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BA65A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C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F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5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9E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929F5" w:rsidR="001835FB" w:rsidRPr="00DA1511" w:rsidRDefault="000B68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B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9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E1FE1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3B92F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77343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BAEAA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50C3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969B6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D5247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9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4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D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8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9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A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19841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ABDF0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8509D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CDE1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17FBC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E2601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4B72E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A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5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9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6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E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4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4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D4EA4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E0322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AE5A3" w:rsidR="009A6C64" w:rsidRPr="00730585" w:rsidRDefault="000B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D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23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0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4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E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B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8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E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E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4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1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802" w:rsidRPr="00B537C7" w:rsidRDefault="000B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B680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