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49285" w:rsidR="00380DB3" w:rsidRPr="0068293E" w:rsidRDefault="00067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51F27" w:rsidR="00380DB3" w:rsidRPr="0068293E" w:rsidRDefault="00067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17887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488E3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BD636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C19AA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04B23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56881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C4F88" w:rsidR="00240DC4" w:rsidRPr="00B03D55" w:rsidRDefault="0006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B20A4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03ED2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0824C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14885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8153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58C64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70F21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0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6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3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7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5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7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C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89FA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D699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D7EFE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ED52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060F5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58D25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8F3B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1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D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3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4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4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D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2DAFD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7A701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A778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55063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3016A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4BB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E60C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7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E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8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9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E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44BDB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3BD7B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69E2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05D1F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22243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6C1FD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BA0C6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E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8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D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1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C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3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EA47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FA7AC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90020" w:rsidR="009A6C64" w:rsidRPr="00730585" w:rsidRDefault="0006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9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4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C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0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6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B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F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2A9" w:rsidRPr="00B537C7" w:rsidRDefault="00067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2A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