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F4BE3" w:rsidR="00380DB3" w:rsidRPr="0068293E" w:rsidRDefault="00F05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0B98F" w:rsidR="00380DB3" w:rsidRPr="0068293E" w:rsidRDefault="00F05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819B4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2DD47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25552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657E2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F6751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DFC34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33D52" w:rsidR="00240DC4" w:rsidRPr="00B03D55" w:rsidRDefault="00F05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8DC89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B9EC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AE21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9B97B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DF1E2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52A21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54E22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1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D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B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D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5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D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3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453E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9CF7F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284B5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F3E2C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51C5F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1797A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A8856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0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9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0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44322" w:rsidR="001835FB" w:rsidRPr="00DA1511" w:rsidRDefault="00F05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E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D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5E335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6A3E5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FEAF4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67EB2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CD29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BF874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7375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A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7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1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7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5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5936C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E6FFF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17896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9A56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A0455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54D31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BEBF7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5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B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B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C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4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F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8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AA217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95E20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EDCB1" w:rsidR="009A6C64" w:rsidRPr="00730585" w:rsidRDefault="00F05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3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9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6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9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C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5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1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8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E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556" w:rsidRPr="00B537C7" w:rsidRDefault="00F05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556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