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43F2A" w:rsidR="00380DB3" w:rsidRPr="0068293E" w:rsidRDefault="00C32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156EB" w:rsidR="00380DB3" w:rsidRPr="0068293E" w:rsidRDefault="00C32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CBE20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D617D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A4830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657AE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A4B7E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01D25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79996" w:rsidR="00240DC4" w:rsidRPr="00B03D55" w:rsidRDefault="00C3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6292A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5868F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D5B5A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4C1C4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19A15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096E6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AAD30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6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7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6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A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0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9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3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D7BAA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7F1F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817CE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ED828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312AD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9B32B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83089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E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D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6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7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0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B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A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DAE29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0E481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12E6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35934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437CF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8C1D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03F02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F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B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D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2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D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5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EE841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45F7C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3A0B1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A0805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00BBD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1C13F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6AAE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0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F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8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2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F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F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B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BBFDC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FA7D1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10604" w:rsidR="009A6C64" w:rsidRPr="00730585" w:rsidRDefault="00C3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91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4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1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5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C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5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0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7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6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A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0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9B0" w:rsidRPr="00B537C7" w:rsidRDefault="00C3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9B0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