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E384F" w:rsidR="00380DB3" w:rsidRPr="0068293E" w:rsidRDefault="00BA6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E80D9" w:rsidR="00380DB3" w:rsidRPr="0068293E" w:rsidRDefault="00BA6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41625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2A056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23901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CFE27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93243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9AA21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D63DD" w:rsidR="00240DC4" w:rsidRPr="00B03D55" w:rsidRDefault="00BA6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CD46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04E9A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A4457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C929D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41DE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79596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E59F3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D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4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C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5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2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D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9AB86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E1ECC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1C820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1C38A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B2C6B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637D9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79897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0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7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7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3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5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561B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639F1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5EEFB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F6983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C7CCC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E666B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7448E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0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9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D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F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C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B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D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5AB57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BF2CE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AE30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02BE7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68A4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A106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FECC0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A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E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1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1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B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A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9A39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99BB8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343D0" w:rsidR="009A6C64" w:rsidRPr="00730585" w:rsidRDefault="00BA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7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8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B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7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D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5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A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4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B3A" w:rsidRPr="00B537C7" w:rsidRDefault="00BA6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B3A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