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5EB25" w:rsidR="00380DB3" w:rsidRPr="0068293E" w:rsidRDefault="00917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15002" w:rsidR="00380DB3" w:rsidRPr="0068293E" w:rsidRDefault="00917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A76A0" w:rsidR="00240DC4" w:rsidRPr="00B03D55" w:rsidRDefault="00917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5542E" w:rsidR="00240DC4" w:rsidRPr="00B03D55" w:rsidRDefault="00917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223BA" w:rsidR="00240DC4" w:rsidRPr="00B03D55" w:rsidRDefault="00917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5DA75" w:rsidR="00240DC4" w:rsidRPr="00B03D55" w:rsidRDefault="00917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5B71A" w:rsidR="00240DC4" w:rsidRPr="00B03D55" w:rsidRDefault="00917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095F1" w:rsidR="00240DC4" w:rsidRPr="00B03D55" w:rsidRDefault="00917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AA21A" w:rsidR="00240DC4" w:rsidRPr="00B03D55" w:rsidRDefault="00917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C2F77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12938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A6CB0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1F81E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A3886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14E7C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C800E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5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7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8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8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7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C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9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86ABF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95E56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613EF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A7DBF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4A261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E8CBF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627BC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3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4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7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6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6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A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F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9C2EE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A1A06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9E7D6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F17F9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B800D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7FD64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958E0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8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5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F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7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0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3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3CE2C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06391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3094F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9783C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F1DC7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F18B4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062D8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9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8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6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6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3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C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8B694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22EE0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4D48F" w:rsidR="009A6C64" w:rsidRPr="00730585" w:rsidRDefault="00917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EE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1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2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7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1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D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B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9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9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4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A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A4C" w:rsidRPr="00B537C7" w:rsidRDefault="00917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A4C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