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4750FD" w:rsidR="002534F3" w:rsidRPr="0068293E" w:rsidRDefault="00AB2B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67F1E" w:rsidR="002534F3" w:rsidRPr="0068293E" w:rsidRDefault="00AB2B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16D27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4BB9B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4911B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02802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DDE57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9A2B8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20737" w:rsidR="002A7340" w:rsidRPr="00FF2AF3" w:rsidRDefault="00AB2B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7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8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6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9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3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5F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C2D6C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7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3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5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8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B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1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7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D6E7C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0D58F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0A1C3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B2AEE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42DEA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F4059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C3BEF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4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D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A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A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2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4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4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B62CB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5C9A7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78EE5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FD7E2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F889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1747A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F6F65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5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1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9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8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E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1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3E6CA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6B75E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DB406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8CE2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4007F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8F75F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D1079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9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57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0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D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3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6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D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41091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D4620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F5372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85C85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4AB6C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14AE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3D8DE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C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1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2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0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5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3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727F3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B9FF6" w:rsidR="009A6C64" w:rsidRPr="00730585" w:rsidRDefault="00AB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22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D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B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20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B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4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4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D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75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0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F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4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2B1A" w:rsidRPr="00B537C7" w:rsidRDefault="00AB2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2B1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