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605212" w:rsidR="002534F3" w:rsidRPr="0068293E" w:rsidRDefault="00861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CF6DA" w:rsidR="002534F3" w:rsidRPr="0068293E" w:rsidRDefault="00861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12F58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DFEAE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207EC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A83B3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5143A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9C658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9EF6B" w:rsidR="002A7340" w:rsidRPr="00FF2AF3" w:rsidRDefault="00861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6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F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7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7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A1C92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B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1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4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5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7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6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2765C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C994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56514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246F8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5AEE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E3354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8542E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5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3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9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D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3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2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96720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8804C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004EF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116B2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7BD7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85330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6FC21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6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E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A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0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8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C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3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32DDD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5BF9C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235B5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7E662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14241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EAB25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023F4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3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4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3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D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7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8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F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F451B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B40C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C10C7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766E5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C55C0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3615A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42203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4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C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3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2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A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9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E1061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AE5CE" w:rsidR="009A6C64" w:rsidRPr="00730585" w:rsidRDefault="00861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6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C6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C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7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F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7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E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A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6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B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8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C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6AC" w:rsidRPr="00B537C7" w:rsidRDefault="00861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616A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