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44D3F4" w:rsidR="002534F3" w:rsidRPr="0068293E" w:rsidRDefault="00EA1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B80AEE" w:rsidR="002534F3" w:rsidRPr="0068293E" w:rsidRDefault="00EA1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AF73D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71DA0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1E2F8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A2D9F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AE81B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48ECD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24007" w:rsidR="002A7340" w:rsidRPr="00FF2AF3" w:rsidRDefault="00EA14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8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E5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E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7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F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9CAD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F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D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B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7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F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2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3179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D81F9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17D16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43E05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6FC93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C6362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7243A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7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0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8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C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4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D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5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F4A0B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E6EFA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DD6FF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43B8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F7A86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BA091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BE2E2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8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4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D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6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C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B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B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A62D4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F0887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5A2CD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704DC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11EF4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07FAE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E2B59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E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7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3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2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D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E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1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52CA6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EB732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37EA5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07411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6BEBB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951F2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BE781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E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6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E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1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9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D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3FE8E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D6A21" w:rsidR="009A6C64" w:rsidRPr="00730585" w:rsidRDefault="00EA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C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6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7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9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0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9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CD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E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5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7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B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E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48D" w:rsidRPr="00B537C7" w:rsidRDefault="00EA1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148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