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854FFF" w:rsidR="002534F3" w:rsidRPr="0068293E" w:rsidRDefault="007872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85B0AE" w:rsidR="002534F3" w:rsidRPr="0068293E" w:rsidRDefault="007872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7EEEC" w:rsidR="002A7340" w:rsidRPr="00FF2AF3" w:rsidRDefault="00787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D603B" w:rsidR="002A7340" w:rsidRPr="00FF2AF3" w:rsidRDefault="00787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0B374" w:rsidR="002A7340" w:rsidRPr="00FF2AF3" w:rsidRDefault="00787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FAB30" w:rsidR="002A7340" w:rsidRPr="00FF2AF3" w:rsidRDefault="00787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AFEDB" w:rsidR="002A7340" w:rsidRPr="00FF2AF3" w:rsidRDefault="00787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09710" w:rsidR="002A7340" w:rsidRPr="00FF2AF3" w:rsidRDefault="00787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BF862" w:rsidR="002A7340" w:rsidRPr="00FF2AF3" w:rsidRDefault="00787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7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51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7D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AF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8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D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D0FB0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4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F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3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E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A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7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F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2D6E7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39122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282FD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E65C5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AC346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4E4D3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3D18A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B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3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7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3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2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B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A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50AFB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047C2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6B82A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803E1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77EDF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64089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ABF97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53796" w:rsidR="001835FB" w:rsidRPr="00DA1511" w:rsidRDefault="007872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D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3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9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B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6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4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25B7B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F5023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DE68F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C025D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D07E5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9A824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E0041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C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2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2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3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4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4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C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2552A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7618E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A1288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4F32C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22396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158CE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FD2AD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A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6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5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1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C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8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2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7120E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88719" w:rsidR="009A6C64" w:rsidRPr="00730585" w:rsidRDefault="0078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4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89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A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0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6D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C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F58F5" w:rsidR="001835FB" w:rsidRPr="00DA1511" w:rsidRDefault="007872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4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F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69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05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73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2E6" w:rsidRPr="00B537C7" w:rsidRDefault="00787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2E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