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7F7A8" w:rsidR="002534F3" w:rsidRPr="0068293E" w:rsidRDefault="00A92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E4F7AB" w:rsidR="002534F3" w:rsidRPr="0068293E" w:rsidRDefault="00A92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6E8BF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54785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97133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D629F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C08FD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CA5ED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D1263" w:rsidR="002A7340" w:rsidRPr="00FF2AF3" w:rsidRDefault="00A9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E4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6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1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D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8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8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EC13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1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B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3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E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3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DAB58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E57E6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2162F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9E656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98947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88BF1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F7D09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DF838" w:rsidR="001835FB" w:rsidRPr="00DA1511" w:rsidRDefault="00A924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F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A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6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4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D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C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CC15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DF73A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77844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DA261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B9CD9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2B92E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1E8D7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C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2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D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B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C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7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E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35715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89E0D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6BFB9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1C261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F51F0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33BA3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CC829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0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4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5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A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7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992D5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664C1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98BCA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5D385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8FA3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50882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D4619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2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3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4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0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7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4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7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05098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A01B8" w:rsidR="009A6C64" w:rsidRPr="00730585" w:rsidRDefault="00A9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6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6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2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0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9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0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B0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B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1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C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3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4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47D" w:rsidRPr="00B537C7" w:rsidRDefault="00A92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47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695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