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B0B1E7" w:rsidR="002534F3" w:rsidRPr="0068293E" w:rsidRDefault="006A52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DAC21" w:rsidR="002534F3" w:rsidRPr="0068293E" w:rsidRDefault="006A52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A228D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FF541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339FC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AFD7B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AFACB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F3552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839B0" w:rsidR="002A7340" w:rsidRPr="00FF2AF3" w:rsidRDefault="006A52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1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C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C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4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1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35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304F2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4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8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D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9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D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E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8C614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F560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F1226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882CB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28A62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4F649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50F92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3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A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8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3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9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6A2D1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86B14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90905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5B96A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A4B6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927DE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7ED2A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0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7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D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B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BF33C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A8B7A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E0636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4A2AC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578AA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22814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ABC6A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5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1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1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2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8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B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866E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58E23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DB63F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37581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A419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D83A9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7525C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D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A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F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7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0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F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CB064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5DC4F" w:rsidR="009A6C64" w:rsidRPr="00730585" w:rsidRDefault="006A5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6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B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8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9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3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7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1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E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3A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D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1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7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290" w:rsidRPr="00B537C7" w:rsidRDefault="006A5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29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B3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