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395D49" w:rsidR="002534F3" w:rsidRPr="0068293E" w:rsidRDefault="00F76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144AAC" w:rsidR="002534F3" w:rsidRPr="0068293E" w:rsidRDefault="00F76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581B2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40161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4C088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2515F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549F3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C472A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E19C9" w:rsidR="002A7340" w:rsidRPr="00FF2AF3" w:rsidRDefault="00F76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16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E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1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3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2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7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7DB8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B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4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C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A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C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A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E75E2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327D9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7AA3C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E965D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7B406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CED68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0E5B3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D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C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A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B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2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C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8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81E1E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A92F1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148C5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8F26C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0F147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0F472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75C39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8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3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1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8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5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3A354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D1FD7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AA018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985D9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16C54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C9D3D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A245A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D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B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C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0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5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8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1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944D1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C7798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8E7BC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CDDA8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2DB7B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0619E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F5F46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4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E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0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A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6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5EF94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0519E" w:rsidR="009A6C64" w:rsidRPr="00730585" w:rsidRDefault="00F7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0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1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4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3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D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4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8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96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A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B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D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1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29F" w:rsidRPr="00B537C7" w:rsidRDefault="00F76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29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