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C67FF" w:rsidR="002534F3" w:rsidRPr="0068293E" w:rsidRDefault="00341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E980C" w:rsidR="002534F3" w:rsidRPr="0068293E" w:rsidRDefault="00341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638C9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DA7E0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69BAD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32EDD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F3DEB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8BD1A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12BD1" w:rsidR="002A7340" w:rsidRPr="00FF2AF3" w:rsidRDefault="00341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B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70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6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6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6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A160E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B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8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4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0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E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D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EF3F2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39195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1714D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E2238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1D9E1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03F8A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8B070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1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4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0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2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5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7691F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3FFB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9A1AE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1151A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B7D3A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07485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5A221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8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4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C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3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F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2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F288E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714A7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7A0D7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A11F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FEA83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46134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1F98F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3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0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2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C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1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F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18F07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FE434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4E58E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DE2B5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2E4C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1BF95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F8A8B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8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2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7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E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B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2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2A0AF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05377" w:rsidR="009A6C64" w:rsidRPr="00730585" w:rsidRDefault="00341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13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A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5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7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3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B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E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7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A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2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B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C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B9D" w:rsidRPr="00B537C7" w:rsidRDefault="00341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B9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2A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