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A176AF" w:rsidR="002534F3" w:rsidRPr="0068293E" w:rsidRDefault="00B23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35049A" w:rsidR="002534F3" w:rsidRPr="0068293E" w:rsidRDefault="00B23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27506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A35BB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7DD58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F2FE0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83A1F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B517F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97E4E" w:rsidR="002A7340" w:rsidRPr="00FF2AF3" w:rsidRDefault="00B23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E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9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68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5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3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9A3C3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6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A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7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8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A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C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34B03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D6445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82BA0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06717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C34D0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AF33C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6C24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1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C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E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F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3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2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42CCC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D04D1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1832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74DCE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82161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6B2B1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B0CB6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7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E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A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0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5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1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3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0014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696FF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1C980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17E1E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80C6E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9D836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E8F96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4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B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0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1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8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7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772AF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B8983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BE04B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52969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62B05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73739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0785D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7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7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8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2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D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E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6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E88EF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5CFF2" w:rsidR="009A6C64" w:rsidRPr="00730585" w:rsidRDefault="00B23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0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1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3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3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E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8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7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F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5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5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C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2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5F2" w:rsidRPr="00B537C7" w:rsidRDefault="00B23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