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2601DC6" w:rsidR="005D3B8C" w:rsidRPr="003B71FF" w:rsidRDefault="00BF0C1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AD39FEF" w:rsidR="00725A6F" w:rsidRPr="003B71FF" w:rsidRDefault="00BF0C1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32A9DF6" w:rsidR="00725A6F" w:rsidRPr="003B71FF" w:rsidRDefault="00BF0C1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638DA0F" w:rsidR="00725A6F" w:rsidRPr="003B71FF" w:rsidRDefault="00BF0C1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F242473" w:rsidR="00725A6F" w:rsidRPr="003B71FF" w:rsidRDefault="00BF0C1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C8008FD" w:rsidR="00725A6F" w:rsidRPr="003B71FF" w:rsidRDefault="00BF0C1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1BEB029" w:rsidR="00725A6F" w:rsidRPr="003B71FF" w:rsidRDefault="00BF0C1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5C53E00" w:rsidR="00725A6F" w:rsidRPr="003B71FF" w:rsidRDefault="00BF0C1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F1EF35F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72F4E625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4C5525B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FE5AABD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17B634CB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451511B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56FD758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16B6F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82E12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0F53B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8D3CE0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141C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EA177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EA5100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0EBB2B1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4052B319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07502BD7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7F2C2951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3146323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C2D06E1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FF92AAE" w:rsidR="00B87ED3" w:rsidRPr="003B71FF" w:rsidRDefault="00BF0C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D32E3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FAD91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9AE84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C3A07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02BE8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66DAE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4E71B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25E3313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7F8327FD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54C4673A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88B4D60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525C556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54E9B27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9D6C82F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2DA1A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5A208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DB8F6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32451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5105C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3A2F1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FCAA6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E46FF50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CA2409B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210BC405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2C4E2D49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1A5D14A1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154CF681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EB72102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4BDA1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79549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B6BB3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E2C0A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FED28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49968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27A49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0420BB4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674368A5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46C72FF0" w:rsidR="00B87ED3" w:rsidRPr="003B71FF" w:rsidRDefault="00BF0C1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6EC6911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70A5BB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BFD856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82CCEA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0C7E5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01261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286F7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2B9A5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36D87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7F474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A0123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BF0C1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0C16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