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80717" w:rsidR="00D930ED" w:rsidRPr="00EA69E9" w:rsidRDefault="008F6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E1B96" w:rsidR="00D930ED" w:rsidRPr="00790574" w:rsidRDefault="008F6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EAF3C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7D8AF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70379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94B20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5EFEE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A36C9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8B39B" w:rsidR="00B87ED3" w:rsidRPr="00FC7F6A" w:rsidRDefault="008F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52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AA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BB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0F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60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4076F" w:rsidR="00B87ED3" w:rsidRPr="00D44524" w:rsidRDefault="008F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934A7" w:rsidR="00B87ED3" w:rsidRPr="00D44524" w:rsidRDefault="008F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3E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32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76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EA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FF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E0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5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D08DE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35270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C077E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49238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EEF1E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A23F1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4C1B6" w:rsidR="000B5588" w:rsidRPr="00D44524" w:rsidRDefault="008F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A2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E6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8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A4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83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1B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82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AE2BD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644CB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7386F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B6FA5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CA722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3CD04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5843B" w:rsidR="00846B8B" w:rsidRPr="00D44524" w:rsidRDefault="008F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96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A0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CB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6F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47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CF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EC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6A855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A0EFF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BB9E7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F0BCC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17BCF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13101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CE3A8" w:rsidR="007A5870" w:rsidRPr="00D44524" w:rsidRDefault="008F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49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E2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77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46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77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1C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66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80FAC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6B61A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B076E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EE940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3372B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223FF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53577" w:rsidR="0021795A" w:rsidRPr="00D44524" w:rsidRDefault="008F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1D1C0" w:rsidR="00DF25F7" w:rsidRPr="00EA69E9" w:rsidRDefault="008F68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B1481" w:rsidR="00DF25F7" w:rsidRPr="00EA69E9" w:rsidRDefault="008F68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28C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73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83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BD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10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8F681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