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8FF5E" w:rsidR="00D930ED" w:rsidRPr="00EA69E9" w:rsidRDefault="00983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FCB48" w:rsidR="00D930ED" w:rsidRPr="00790574" w:rsidRDefault="00983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DC27B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14769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71AFC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D8550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B7DB2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C126C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BEC46" w:rsidR="00B87ED3" w:rsidRPr="00FC7F6A" w:rsidRDefault="00983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68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EE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34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F3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5E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2FCF3" w:rsidR="00B87ED3" w:rsidRPr="00D44524" w:rsidRDefault="00983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6F08E" w:rsidR="00B87ED3" w:rsidRPr="00D44524" w:rsidRDefault="00983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2A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B8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C1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2F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23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7EC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73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E0604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77298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29F01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63997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55ABFC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62C50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715D3" w:rsidR="000B5588" w:rsidRPr="00D44524" w:rsidRDefault="00983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2AE3F" w:rsidR="00846B8B" w:rsidRPr="00EA69E9" w:rsidRDefault="00983F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3F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AA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C2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3D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EC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D3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6F99E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252B2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EAED0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734E2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292E8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316BD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BCE7A" w:rsidR="00846B8B" w:rsidRPr="00D44524" w:rsidRDefault="00983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2E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B6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51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4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A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C0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CF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4DC15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2E322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3F573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39C6F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77851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44061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9F09F" w:rsidR="007A5870" w:rsidRPr="00D44524" w:rsidRDefault="00983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BF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05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C2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54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F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68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0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7F112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25F4C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BC287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07F12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F4BB8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F80BC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CB6A2" w:rsidR="0021795A" w:rsidRPr="00D44524" w:rsidRDefault="00983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7F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EC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28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78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88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A6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74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F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