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FB8B9" w:rsidR="00D930ED" w:rsidRPr="00EA69E9" w:rsidRDefault="00421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3EBB9" w:rsidR="00D930ED" w:rsidRPr="00790574" w:rsidRDefault="00421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BD64F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F198E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3FE49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75EAE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280DE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2C133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F8151" w:rsidR="00B87ED3" w:rsidRPr="00FC7F6A" w:rsidRDefault="00421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71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F7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61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99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88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0A50D" w:rsidR="00B87ED3" w:rsidRPr="00D44524" w:rsidRDefault="00421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D39E1" w:rsidR="00B87ED3" w:rsidRPr="00D44524" w:rsidRDefault="00421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24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F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22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93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03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8C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24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9F8BA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78473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1E08D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E2A7F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78F78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8F09B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770D8" w:rsidR="000B5588" w:rsidRPr="00D44524" w:rsidRDefault="00421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7A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0F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03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14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7B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36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0F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E3600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643BF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233AD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CDB5C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C19D8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8AA89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76FF4" w:rsidR="00846B8B" w:rsidRPr="00D44524" w:rsidRDefault="00421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A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1D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57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84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86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32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E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FE500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E4159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6C4A2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C80F9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72A22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10130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202DB" w:rsidR="007A5870" w:rsidRPr="00D44524" w:rsidRDefault="00421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11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DA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25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CB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82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7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43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002A7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096ED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3B714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3D66E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89383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2868F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3ADFE" w:rsidR="0021795A" w:rsidRPr="00D44524" w:rsidRDefault="00421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29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B0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37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62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FE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0E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80D83" w:rsidR="00DF25F7" w:rsidRPr="00EA69E9" w:rsidRDefault="00421C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C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2024-06-17T16:56:00.0000000Z</dcterms:modified>
</coreProperties>
</file>