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728D0" w:rsidR="00D930ED" w:rsidRPr="00EA69E9" w:rsidRDefault="00163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08D11" w:rsidR="00D930ED" w:rsidRPr="00790574" w:rsidRDefault="00163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69829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1AD90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291B2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661F6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21D5B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197A4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24D25" w:rsidR="00B87ED3" w:rsidRPr="00FC7F6A" w:rsidRDefault="0016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07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D7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6F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1E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08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61415" w:rsidR="00B87ED3" w:rsidRPr="00D44524" w:rsidRDefault="00163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7A7C7" w:rsidR="00B87ED3" w:rsidRPr="00D44524" w:rsidRDefault="00163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D2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8B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9B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16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F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D7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C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F13F9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3D974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D1F71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23243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B38CF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023CA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4BFC5" w:rsidR="000B5588" w:rsidRPr="00D44524" w:rsidRDefault="0016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E1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A2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C0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F0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F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9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D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BFD29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87455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ACA36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08615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771AF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7B6CD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CDDCA" w:rsidR="00846B8B" w:rsidRPr="00D44524" w:rsidRDefault="0016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5BFA" w:rsidR="007A5870" w:rsidRPr="00EA69E9" w:rsidRDefault="001633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3E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C7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4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14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07421" w:rsidR="007A5870" w:rsidRPr="00EA69E9" w:rsidRDefault="001633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56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6CCBA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60E27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4322E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BC835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C3FCC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1E503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7CB6B" w:rsidR="007A5870" w:rsidRPr="00D44524" w:rsidRDefault="0016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AC22A" w:rsidR="0021795A" w:rsidRPr="00EA69E9" w:rsidRDefault="001633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9C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5E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C7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85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B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3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628F8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47CD4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BB45A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24EF9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70D2C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5018A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C1A66" w:rsidR="0021795A" w:rsidRPr="00D44524" w:rsidRDefault="0016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E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5C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2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C9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12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8C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D7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35C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