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81F16" w:rsidR="00D930ED" w:rsidRPr="00EA69E9" w:rsidRDefault="00330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FD0FA" w:rsidR="00D930ED" w:rsidRPr="00790574" w:rsidRDefault="00330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940D8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46495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F945E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32C56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C24A6C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A5623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932F0" w:rsidR="00B87ED3" w:rsidRPr="00FC7F6A" w:rsidRDefault="00330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11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E1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3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D87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4A3EA" w:rsidR="00B87ED3" w:rsidRPr="00D44524" w:rsidRDefault="00330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4BAA4" w:rsidR="00B87ED3" w:rsidRPr="00D44524" w:rsidRDefault="00330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D4C24" w:rsidR="00B87ED3" w:rsidRPr="00D44524" w:rsidRDefault="00330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F7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B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5D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74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D10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91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EB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45E56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EF2B52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0C266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0912D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90413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EFEDC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947F8" w:rsidR="000B5588" w:rsidRPr="00D44524" w:rsidRDefault="00330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3D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DC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E9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E2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E4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40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AD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0407B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F258C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9CA29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D936A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9B84F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670BE5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90B73" w:rsidR="00846B8B" w:rsidRPr="00D44524" w:rsidRDefault="00330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6A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28A13" w:rsidR="007A5870" w:rsidRPr="00EA69E9" w:rsidRDefault="003306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D7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D1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0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00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90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3CCE0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DAA8D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7FBE1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59B99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82284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6A550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C5466" w:rsidR="007A5870" w:rsidRPr="00D44524" w:rsidRDefault="00330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77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4A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6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0F1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0E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0C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7EB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C7B27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CD6FE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A0BE6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7CC5F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DE8184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4A31D" w:rsidR="0021795A" w:rsidRPr="00D44524" w:rsidRDefault="00330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62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D8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0A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7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AB460" w:rsidR="00DF25F7" w:rsidRPr="00EA69E9" w:rsidRDefault="003306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B8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24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6C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6A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